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CCE3" w14:textId="653C45BD" w:rsidR="00063FFF" w:rsidRPr="00936053" w:rsidRDefault="00936053" w:rsidP="005C66EC">
      <w:pPr>
        <w:pStyle w:val="Ttulo1"/>
        <w:rPr>
          <w:color w:val="002060"/>
          <w:u w:val="single"/>
        </w:rPr>
      </w:pPr>
      <w:r w:rsidRPr="00936053">
        <w:rPr>
          <w:color w:val="002060"/>
          <w:u w:val="single"/>
        </w:rPr>
        <w:t>ACTIVIDAD - 2DA ETAPA SIN CLASES:</w:t>
      </w:r>
    </w:p>
    <w:p w14:paraId="533A4B4E" w14:textId="72ADCC11" w:rsidR="00E257D9" w:rsidRDefault="00E257D9" w:rsidP="00E257D9">
      <w:pPr>
        <w:pStyle w:val="Ttulo4"/>
      </w:pPr>
      <w:r>
        <w:t>Hola Chicos…</w:t>
      </w:r>
    </w:p>
    <w:p w14:paraId="633EDCC2" w14:textId="52E39E48" w:rsidR="00E257D9" w:rsidRDefault="00E257D9" w:rsidP="00E257D9">
      <w:pPr>
        <w:pStyle w:val="Ttulo4"/>
      </w:pPr>
      <w:r>
        <w:t>En esta etapa vamos a aprender a utilizar una herramienta on-line, que les comenté en el único encuentro que tuvimos, pero que no alcanzamos a ver por la suspensión de las clases.</w:t>
      </w:r>
    </w:p>
    <w:p w14:paraId="107A8A43" w14:textId="49123556" w:rsidR="00E257D9" w:rsidRDefault="00E257D9" w:rsidP="00E257D9">
      <w:pPr>
        <w:pStyle w:val="Ttulo4"/>
      </w:pPr>
      <w:r>
        <w:t>Si bien, no sé si todos van a poder llevar a cabo completamente esta actividad, porque no tienen computadora disponible, les pido que todos lean y realicen lo que puedan…</w:t>
      </w:r>
    </w:p>
    <w:p w14:paraId="243CBFAA" w14:textId="77777777" w:rsidR="00E257D9" w:rsidRPr="00E257D9" w:rsidRDefault="00E257D9" w:rsidP="00E257D9"/>
    <w:p w14:paraId="0713CD49" w14:textId="5FE2677A" w:rsidR="00063FFF" w:rsidRDefault="00936053" w:rsidP="00E257D9">
      <w:pPr>
        <w:pStyle w:val="Ttulo4"/>
        <w:numPr>
          <w:ilvl w:val="0"/>
          <w:numId w:val="4"/>
        </w:numPr>
        <w:ind w:left="284"/>
      </w:pPr>
      <w:r>
        <w:t>Leer este pequeño apunte de lo que es esta herramienta on-line que vamos a utilizar de ahora en adelante, para luego poder conectarnos a la clase de COMPUTACIÓN</w:t>
      </w:r>
      <w:r w:rsidR="00E257D9">
        <w:t>:</w:t>
      </w:r>
    </w:p>
    <w:p w14:paraId="344A1878" w14:textId="40BBFE33" w:rsidR="00C67C84" w:rsidRDefault="00C67C84" w:rsidP="005C66EC">
      <w:pPr>
        <w:pStyle w:val="Ttulo1"/>
      </w:pPr>
      <w:r>
        <w:t xml:space="preserve">Que es Google </w:t>
      </w:r>
      <w:proofErr w:type="spellStart"/>
      <w:r>
        <w:t>Classrroom</w:t>
      </w:r>
      <w:proofErr w:type="spellEnd"/>
    </w:p>
    <w:p w14:paraId="0DA5035B" w14:textId="77777777" w:rsidR="003E54DB" w:rsidRDefault="003E54DB" w:rsidP="00720FA9">
      <w:pPr>
        <w:rPr>
          <w:shd w:val="clear" w:color="auto" w:fill="FFFFFF"/>
        </w:rPr>
      </w:pPr>
      <w:r>
        <w:rPr>
          <w:shd w:val="clear" w:color="auto" w:fill="FFFFFF"/>
        </w:rPr>
        <w:t xml:space="preserve">La enseñanza es más productiva y eficaz con </w:t>
      </w:r>
      <w:r w:rsidRPr="00D72880">
        <w:rPr>
          <w:b/>
          <w:bCs/>
          <w:shd w:val="clear" w:color="auto" w:fill="FFFFFF"/>
        </w:rPr>
        <w:t xml:space="preserve">Google </w:t>
      </w:r>
      <w:proofErr w:type="spellStart"/>
      <w:r w:rsidRPr="00D72880">
        <w:rPr>
          <w:b/>
          <w:bCs/>
          <w:shd w:val="clear" w:color="auto" w:fill="FFFFFF"/>
        </w:rPr>
        <w:t>Classroom</w:t>
      </w:r>
      <w:proofErr w:type="spellEnd"/>
      <w:r>
        <w:rPr>
          <w:shd w:val="clear" w:color="auto" w:fill="FFFFFF"/>
        </w:rPr>
        <w:t xml:space="preserve">, ya que permite agilizar las tareas, impulsar la colaboración y fomentar la comunicación. Los educadores pueden crear clases, asignar tareas, enviar comentarios y ver toda la información en un único lugar. Además, </w:t>
      </w:r>
      <w:proofErr w:type="spellStart"/>
      <w:r w:rsidRPr="00D72880">
        <w:rPr>
          <w:b/>
          <w:bCs/>
          <w:shd w:val="clear" w:color="auto" w:fill="FFFFFF"/>
        </w:rPr>
        <w:t>Classroom</w:t>
      </w:r>
      <w:proofErr w:type="spellEnd"/>
      <w:r>
        <w:rPr>
          <w:shd w:val="clear" w:color="auto" w:fill="FFFFFF"/>
        </w:rPr>
        <w:t xml:space="preserve"> se integra a la perfección con otras herramientas de Google como Documentos de Google y Drive.</w:t>
      </w:r>
    </w:p>
    <w:p w14:paraId="035AE380" w14:textId="1CF5680A" w:rsidR="005C66EC" w:rsidRDefault="005C66EC" w:rsidP="005C66EC">
      <w:r>
        <w:t xml:space="preserve">Es </w:t>
      </w:r>
      <w:r w:rsidRPr="005C66EC">
        <w:t>una plataforma en línea con su correspondiente aplicación móvil gratuita, lo que facilita su utilización mediante acceso web y también desde dispositivos móviles con sistema operativo Android o bien iOS. Como suele suceder en estos casos, su potencial se aprovecha mucho más cuando se utiliza en una PC, pero lo cierto es que la disponibilidad de una app contribuye mucho a la comunicación en tiempo real entre todos los participantes de los cursos</w:t>
      </w:r>
      <w:r w:rsidR="004024E5">
        <w:t>.</w:t>
      </w:r>
    </w:p>
    <w:p w14:paraId="52F8C5EF" w14:textId="77777777" w:rsidR="004024E5" w:rsidRDefault="004024E5" w:rsidP="004024E5">
      <w:pPr>
        <w:pStyle w:val="Ttulo2"/>
      </w:pPr>
      <w:r>
        <w:t>Organización y tipos de usuarios</w:t>
      </w:r>
    </w:p>
    <w:p w14:paraId="7FDF0E66" w14:textId="77777777" w:rsidR="004024E5" w:rsidRDefault="004024E5" w:rsidP="004024E5">
      <w:r>
        <w:t xml:space="preserve">La organización de </w:t>
      </w:r>
      <w:proofErr w:type="spellStart"/>
      <w:r w:rsidRPr="00D72880">
        <w:rPr>
          <w:b/>
          <w:bCs/>
        </w:rPr>
        <w:t>Classroom</w:t>
      </w:r>
      <w:proofErr w:type="spellEnd"/>
      <w:r>
        <w:t xml:space="preserve"> se basa en el curso o la clase, que es el espacio que habilita el profesor y luego puede compartir invitando a los estudiantes a sumarse, mediante un enlace y un código.</w:t>
      </w:r>
    </w:p>
    <w:p w14:paraId="5ADA89CB" w14:textId="6743489D" w:rsidR="004024E5" w:rsidRDefault="004024E5" w:rsidP="004024E5">
      <w:r>
        <w:t xml:space="preserve">Al habilitar un curso, de manera automática se crea una carpeta en Drive llamado </w:t>
      </w:r>
      <w:proofErr w:type="spellStart"/>
      <w:r w:rsidRPr="00D72880">
        <w:rPr>
          <w:b/>
          <w:bCs/>
        </w:rPr>
        <w:t>Classroom</w:t>
      </w:r>
      <w:proofErr w:type="spellEnd"/>
      <w:r>
        <w:t xml:space="preserve"> y, dentro una carpeta con el nombre del curso o clase, para alojar todos los documentos que se utilizarán en él. </w:t>
      </w:r>
      <w:r w:rsidR="00703A02">
        <w:t xml:space="preserve"> </w:t>
      </w:r>
    </w:p>
    <w:p w14:paraId="11E0821B" w14:textId="5F530ECB" w:rsidR="004024E5" w:rsidRDefault="004024E5" w:rsidP="004024E5">
      <w:r w:rsidRPr="004024E5">
        <w:t xml:space="preserve">El registro en la plataforma se hace mediante correo electrónico y, si bien lo ideal es que los participantes cuenten con una casilla de Gmail, lo pueden hacer con cualquier otro servicio de correo electrónico. Si no es Gmail, se </w:t>
      </w:r>
      <w:proofErr w:type="gramStart"/>
      <w:r w:rsidR="00720FA9" w:rsidRPr="004024E5">
        <w:t>recomienda</w:t>
      </w:r>
      <w:r w:rsidR="00720FA9">
        <w:t xml:space="preserve"> </w:t>
      </w:r>
      <w:r w:rsidR="00720FA9" w:rsidRPr="00720FA9">
        <w:rPr>
          <w:b/>
          <w:bCs/>
        </w:rPr>
        <w:t>”</w:t>
      </w:r>
      <w:r w:rsidRPr="00720FA9">
        <w:rPr>
          <w:b/>
          <w:bCs/>
        </w:rPr>
        <w:t>convertir</w:t>
      </w:r>
      <w:proofErr w:type="gramEnd"/>
      <w:r w:rsidRPr="00720FA9">
        <w:rPr>
          <w:b/>
          <w:bCs/>
        </w:rPr>
        <w:t>”</w:t>
      </w:r>
      <w:r w:rsidRPr="004024E5">
        <w:t xml:space="preserve"> esa cuenta de correo en una </w:t>
      </w:r>
      <w:r w:rsidRPr="004024E5">
        <w:rPr>
          <w:rFonts w:ascii="Calibri" w:hAnsi="Calibri" w:cs="Calibri"/>
        </w:rPr>
        <w:t>“</w:t>
      </w:r>
      <w:r w:rsidRPr="004024E5">
        <w:t>cuenta Google</w:t>
      </w:r>
      <w:r w:rsidRPr="004024E5">
        <w:rPr>
          <w:rFonts w:ascii="Calibri" w:hAnsi="Calibri" w:cs="Calibri"/>
        </w:rPr>
        <w:t>”</w:t>
      </w:r>
      <w:r w:rsidRPr="004024E5">
        <w:t xml:space="preserve"> que permitir</w:t>
      </w:r>
      <w:r w:rsidRPr="004024E5">
        <w:rPr>
          <w:rFonts w:ascii="Calibri" w:hAnsi="Calibri" w:cs="Calibri"/>
        </w:rPr>
        <w:t>á</w:t>
      </w:r>
      <w:r w:rsidRPr="004024E5">
        <w:t xml:space="preserve"> utilizar todos los servicios como si se tratara de una cuenta de Gmail; esto es especialmente importante a la hora de realizar trabajos colaborativos que implican la posibilidad de los participantes de editar documentos y colaborar en línea en tiempo real.</w:t>
      </w:r>
    </w:p>
    <w:p w14:paraId="555CBEBC" w14:textId="77777777" w:rsidR="00E257D9" w:rsidRDefault="00E257D9" w:rsidP="004024E5">
      <w:pPr>
        <w:pStyle w:val="Ttulo2"/>
        <w:rPr>
          <w:rFonts w:eastAsia="Times New Roman"/>
          <w:lang w:eastAsia="es-AR"/>
        </w:rPr>
      </w:pPr>
    </w:p>
    <w:p w14:paraId="2DFA7447" w14:textId="0FFC1921" w:rsidR="00985127" w:rsidRPr="00985127" w:rsidRDefault="00985127" w:rsidP="004024E5">
      <w:pPr>
        <w:pStyle w:val="Ttulo2"/>
        <w:rPr>
          <w:rFonts w:eastAsia="Times New Roman"/>
          <w:lang w:eastAsia="es-AR"/>
        </w:rPr>
      </w:pPr>
      <w:r w:rsidRPr="00985127">
        <w:rPr>
          <w:rFonts w:eastAsia="Times New Roman"/>
          <w:lang w:eastAsia="es-AR"/>
        </w:rPr>
        <w:t>Cuenta de Google NO significa cuenta de Gmail</w:t>
      </w:r>
    </w:p>
    <w:p w14:paraId="7C4B8EF9" w14:textId="28860C06" w:rsidR="00985127" w:rsidRPr="00985127" w:rsidRDefault="00985127" w:rsidP="004024E5">
      <w:pPr>
        <w:rPr>
          <w:lang w:eastAsia="es-AR"/>
        </w:rPr>
      </w:pPr>
      <w:r w:rsidRPr="00720FA9">
        <w:rPr>
          <w:b/>
          <w:bCs/>
          <w:lang w:eastAsia="es-AR"/>
        </w:rPr>
        <w:t>Google</w:t>
      </w:r>
      <w:r w:rsidRPr="00985127">
        <w:rPr>
          <w:lang w:eastAsia="es-AR"/>
        </w:rPr>
        <w:t>, como cualquier otra empresa, trata de fidelizar a su usuario vinculándolo con la mayor cantidad de servicios posible. Pero legalmente no puede obligar a tener un email de </w:t>
      </w:r>
      <w:r w:rsidRPr="00985127">
        <w:rPr>
          <w:b/>
          <w:bCs/>
          <w:lang w:eastAsia="es-AR"/>
        </w:rPr>
        <w:t>Gmail</w:t>
      </w:r>
      <w:r w:rsidRPr="00985127">
        <w:rPr>
          <w:lang w:eastAsia="es-AR"/>
        </w:rPr>
        <w:t> para acceder a </w:t>
      </w:r>
      <w:r w:rsidRPr="00985127">
        <w:rPr>
          <w:b/>
          <w:bCs/>
          <w:lang w:eastAsia="es-AR"/>
        </w:rPr>
        <w:t xml:space="preserve">Google </w:t>
      </w:r>
      <w:proofErr w:type="spellStart"/>
      <w:r w:rsidR="004024E5">
        <w:rPr>
          <w:b/>
          <w:bCs/>
          <w:lang w:eastAsia="es-AR"/>
        </w:rPr>
        <w:t>Classroom</w:t>
      </w:r>
      <w:proofErr w:type="spellEnd"/>
      <w:r w:rsidRPr="00985127">
        <w:rPr>
          <w:lang w:eastAsia="es-AR"/>
        </w:rPr>
        <w:t xml:space="preserve">, ya que puede ser </w:t>
      </w:r>
      <w:r w:rsidR="00720FA9" w:rsidRPr="00985127">
        <w:rPr>
          <w:lang w:eastAsia="es-AR"/>
        </w:rPr>
        <w:t>que ya</w:t>
      </w:r>
      <w:r w:rsidRPr="00985127">
        <w:rPr>
          <w:lang w:eastAsia="es-AR"/>
        </w:rPr>
        <w:t xml:space="preserve"> </w:t>
      </w:r>
      <w:r w:rsidR="004024E5">
        <w:rPr>
          <w:lang w:eastAsia="es-AR"/>
        </w:rPr>
        <w:t>se tenga</w:t>
      </w:r>
      <w:r w:rsidRPr="00985127">
        <w:rPr>
          <w:lang w:eastAsia="es-AR"/>
        </w:rPr>
        <w:t xml:space="preserve"> otra cuenta de email en otro servicio</w:t>
      </w:r>
      <w:r w:rsidR="004024E5">
        <w:rPr>
          <w:lang w:eastAsia="es-AR"/>
        </w:rPr>
        <w:t xml:space="preserve"> como puede ser</w:t>
      </w:r>
      <w:r w:rsidR="00D72880">
        <w:rPr>
          <w:lang w:eastAsia="es-AR"/>
        </w:rPr>
        <w:t>:</w:t>
      </w:r>
      <w:r w:rsidR="004024E5">
        <w:rPr>
          <w:lang w:eastAsia="es-AR"/>
        </w:rPr>
        <w:t xml:space="preserve"> </w:t>
      </w:r>
      <w:proofErr w:type="spellStart"/>
      <w:r w:rsidRPr="00985127">
        <w:rPr>
          <w:lang w:eastAsia="es-AR"/>
        </w:rPr>
        <w:t>Yahoo</w:t>
      </w:r>
      <w:proofErr w:type="spellEnd"/>
      <w:r w:rsidRPr="00985127">
        <w:rPr>
          <w:lang w:eastAsia="es-AR"/>
        </w:rPr>
        <w:t>, Outlook</w:t>
      </w:r>
      <w:r w:rsidR="004024E5">
        <w:rPr>
          <w:lang w:eastAsia="es-AR"/>
        </w:rPr>
        <w:t xml:space="preserve"> o</w:t>
      </w:r>
      <w:r w:rsidRPr="00985127">
        <w:rPr>
          <w:lang w:eastAsia="es-AR"/>
        </w:rPr>
        <w:t xml:space="preserve"> Microsoft</w:t>
      </w:r>
      <w:r w:rsidR="004024E5">
        <w:rPr>
          <w:lang w:eastAsia="es-AR"/>
        </w:rPr>
        <w:t xml:space="preserve">. </w:t>
      </w:r>
    </w:p>
    <w:p w14:paraId="79B8D5B9" w14:textId="77777777" w:rsidR="00985127" w:rsidRPr="00985127" w:rsidRDefault="00985127" w:rsidP="004024E5">
      <w:pPr>
        <w:pStyle w:val="Ttulo2"/>
        <w:rPr>
          <w:rFonts w:eastAsia="Times New Roman"/>
          <w:lang w:eastAsia="es-AR"/>
        </w:rPr>
      </w:pPr>
      <w:r w:rsidRPr="00985127">
        <w:rPr>
          <w:rFonts w:eastAsia="Times New Roman"/>
          <w:lang w:eastAsia="es-AR"/>
        </w:rPr>
        <w:t>Gmail</w:t>
      </w:r>
    </w:p>
    <w:p w14:paraId="42EC105E" w14:textId="7278CBC2" w:rsidR="00985127" w:rsidRPr="00985127" w:rsidRDefault="00985127" w:rsidP="004024E5">
      <w:pPr>
        <w:rPr>
          <w:lang w:eastAsia="es-AR"/>
        </w:rPr>
      </w:pPr>
      <w:r w:rsidRPr="00985127">
        <w:rPr>
          <w:lang w:eastAsia="es-AR"/>
        </w:rPr>
        <w:t>Gmail es el servicio de </w:t>
      </w:r>
      <w:r w:rsidRPr="00985127">
        <w:rPr>
          <w:b/>
          <w:bCs/>
          <w:lang w:eastAsia="es-AR"/>
        </w:rPr>
        <w:t>correo electrónico de Google</w:t>
      </w:r>
      <w:r w:rsidRPr="00985127">
        <w:rPr>
          <w:lang w:eastAsia="es-AR"/>
        </w:rPr>
        <w:t>. Es gratuito y actúa como central de autenticación para el resto de servicios de Google. Es decir, si ya</w:t>
      </w:r>
      <w:r w:rsidR="004024E5">
        <w:rPr>
          <w:lang w:eastAsia="es-AR"/>
        </w:rPr>
        <w:t xml:space="preserve"> se tiene un usuario </w:t>
      </w:r>
      <w:r w:rsidRPr="00985127">
        <w:rPr>
          <w:lang w:eastAsia="es-AR"/>
        </w:rPr>
        <w:t xml:space="preserve">en Gmail, </w:t>
      </w:r>
      <w:r w:rsidR="004024E5">
        <w:rPr>
          <w:lang w:eastAsia="es-AR"/>
        </w:rPr>
        <w:t xml:space="preserve">se </w:t>
      </w:r>
      <w:r w:rsidRPr="00985127">
        <w:rPr>
          <w:lang w:eastAsia="es-AR"/>
        </w:rPr>
        <w:t xml:space="preserve">podrá utilizar directamente todo el resto de servicios de Google con </w:t>
      </w:r>
      <w:r w:rsidR="004024E5">
        <w:rPr>
          <w:lang w:eastAsia="es-AR"/>
        </w:rPr>
        <w:t>ese</w:t>
      </w:r>
      <w:r w:rsidRPr="00985127">
        <w:rPr>
          <w:lang w:eastAsia="es-AR"/>
        </w:rPr>
        <w:t xml:space="preserve"> usuario. O sea, una cuenta de Gmail ya es una cuenta de Google.</w:t>
      </w:r>
    </w:p>
    <w:p w14:paraId="393340D6" w14:textId="77777777" w:rsidR="00985127" w:rsidRPr="00985127" w:rsidRDefault="00985127" w:rsidP="004024E5">
      <w:pPr>
        <w:pStyle w:val="Ttulo2"/>
        <w:rPr>
          <w:rFonts w:eastAsia="Times New Roman"/>
          <w:lang w:eastAsia="es-AR"/>
        </w:rPr>
      </w:pPr>
      <w:r w:rsidRPr="00985127">
        <w:rPr>
          <w:rFonts w:eastAsia="Times New Roman"/>
          <w:lang w:eastAsia="es-AR"/>
        </w:rPr>
        <w:t>Cuenta Google</w:t>
      </w:r>
    </w:p>
    <w:p w14:paraId="7E4B365E" w14:textId="6BB265D4" w:rsidR="00985127" w:rsidRPr="00985127" w:rsidRDefault="00985127" w:rsidP="004024E5">
      <w:pPr>
        <w:rPr>
          <w:lang w:eastAsia="es-AR"/>
        </w:rPr>
      </w:pPr>
      <w:r w:rsidRPr="00985127">
        <w:rPr>
          <w:lang w:eastAsia="es-AR"/>
        </w:rPr>
        <w:t>Una cuenta Google es </w:t>
      </w:r>
      <w:r w:rsidRPr="00985127">
        <w:rPr>
          <w:b/>
          <w:bCs/>
          <w:lang w:eastAsia="es-AR"/>
        </w:rPr>
        <w:t>nuestra identidad en Google</w:t>
      </w:r>
      <w:r w:rsidRPr="00985127">
        <w:rPr>
          <w:lang w:eastAsia="es-AR"/>
        </w:rPr>
        <w:t xml:space="preserve">. Básicamente consiste en una dirección de email y una contraseña. Pero ¡OJO!  No es necesario que se trate de un email de Gmail. </w:t>
      </w:r>
      <w:r w:rsidR="004024E5">
        <w:rPr>
          <w:lang w:eastAsia="es-AR"/>
        </w:rPr>
        <w:t>Se puede</w:t>
      </w:r>
      <w:r w:rsidRPr="00985127">
        <w:rPr>
          <w:lang w:eastAsia="es-AR"/>
        </w:rPr>
        <w:t xml:space="preserve"> tener una cuenta de Google con un email que no sea Gmail, por ejemplo </w:t>
      </w:r>
      <w:r w:rsidR="004024E5">
        <w:rPr>
          <w:lang w:eastAsia="es-AR"/>
        </w:rPr>
        <w:t>juan</w:t>
      </w:r>
      <w:r w:rsidRPr="00985127">
        <w:rPr>
          <w:lang w:eastAsia="es-AR"/>
        </w:rPr>
        <w:t>@yahoo.com</w:t>
      </w:r>
      <w:r w:rsidR="004024E5">
        <w:rPr>
          <w:lang w:eastAsia="es-AR"/>
        </w:rPr>
        <w:t>.ar.</w:t>
      </w:r>
    </w:p>
    <w:p w14:paraId="2671B22E" w14:textId="77777777" w:rsidR="00985127" w:rsidRPr="00985127" w:rsidRDefault="00985127" w:rsidP="004024E5">
      <w:pPr>
        <w:rPr>
          <w:lang w:eastAsia="es-AR"/>
        </w:rPr>
      </w:pPr>
      <w:r w:rsidRPr="00985127">
        <w:rPr>
          <w:lang w:eastAsia="es-AR"/>
        </w:rPr>
        <w:t xml:space="preserve">Con esta cuenta creada, podremos utilizar casi cualquier servicio de Google, como Google Drive, Calendar, </w:t>
      </w:r>
      <w:proofErr w:type="spellStart"/>
      <w:r w:rsidRPr="00985127">
        <w:rPr>
          <w:lang w:eastAsia="es-AR"/>
        </w:rPr>
        <w:t>Analytics</w:t>
      </w:r>
      <w:proofErr w:type="spellEnd"/>
      <w:r w:rsidRPr="00985127">
        <w:rPr>
          <w:lang w:eastAsia="es-AR"/>
        </w:rPr>
        <w:t xml:space="preserve">, </w:t>
      </w:r>
      <w:proofErr w:type="spellStart"/>
      <w:r w:rsidRPr="00985127">
        <w:rPr>
          <w:lang w:eastAsia="es-AR"/>
        </w:rPr>
        <w:t>Talk</w:t>
      </w:r>
      <w:proofErr w:type="spellEnd"/>
      <w:r w:rsidRPr="00985127">
        <w:rPr>
          <w:lang w:eastAsia="es-AR"/>
        </w:rPr>
        <w:t xml:space="preserve">, </w:t>
      </w:r>
      <w:proofErr w:type="spellStart"/>
      <w:r w:rsidRPr="00985127">
        <w:rPr>
          <w:lang w:eastAsia="es-AR"/>
        </w:rPr>
        <w:t>Maps</w:t>
      </w:r>
      <w:proofErr w:type="spellEnd"/>
      <w:r w:rsidRPr="00985127">
        <w:rPr>
          <w:lang w:eastAsia="es-AR"/>
        </w:rPr>
        <w:t xml:space="preserve"> etc. sin necesidad de dejar de utilizar nuestro email personal.</w:t>
      </w:r>
    </w:p>
    <w:p w14:paraId="72CD5644" w14:textId="095B7254" w:rsidR="00985127" w:rsidRDefault="00985127" w:rsidP="004024E5">
      <w:pPr>
        <w:rPr>
          <w:lang w:eastAsia="es-AR"/>
        </w:rPr>
      </w:pPr>
      <w:r w:rsidRPr="00985127">
        <w:rPr>
          <w:lang w:eastAsia="es-AR"/>
        </w:rPr>
        <w:t xml:space="preserve">Precisamente, si </w:t>
      </w:r>
      <w:r w:rsidR="004024E5">
        <w:rPr>
          <w:lang w:eastAsia="es-AR"/>
        </w:rPr>
        <w:t>se utiliza</w:t>
      </w:r>
      <w:r w:rsidRPr="00985127">
        <w:rPr>
          <w:lang w:eastAsia="es-AR"/>
        </w:rPr>
        <w:t xml:space="preserve"> de forma continua una cuenta de correo que no sea Gmail, </w:t>
      </w:r>
      <w:r w:rsidR="004024E5">
        <w:rPr>
          <w:lang w:eastAsia="es-AR"/>
        </w:rPr>
        <w:t>se</w:t>
      </w:r>
      <w:r w:rsidRPr="00985127">
        <w:rPr>
          <w:lang w:eastAsia="es-AR"/>
        </w:rPr>
        <w:t xml:space="preserve"> recomiend</w:t>
      </w:r>
      <w:r w:rsidR="004024E5">
        <w:rPr>
          <w:lang w:eastAsia="es-AR"/>
        </w:rPr>
        <w:t>a</w:t>
      </w:r>
      <w:r w:rsidRPr="00985127">
        <w:rPr>
          <w:lang w:eastAsia="es-AR"/>
        </w:rPr>
        <w:t xml:space="preserve"> seguir utilizándola para registrar</w:t>
      </w:r>
      <w:r w:rsidR="00206642">
        <w:rPr>
          <w:lang w:eastAsia="es-AR"/>
        </w:rPr>
        <w:t>se</w:t>
      </w:r>
      <w:r w:rsidRPr="00985127">
        <w:rPr>
          <w:lang w:eastAsia="es-AR"/>
        </w:rPr>
        <w:t xml:space="preserve"> en los servicios de Google.</w:t>
      </w:r>
    </w:p>
    <w:p w14:paraId="143DAB4D" w14:textId="77777777" w:rsidR="00936053" w:rsidRPr="00985127" w:rsidRDefault="00936053" w:rsidP="004024E5">
      <w:pPr>
        <w:rPr>
          <w:lang w:eastAsia="es-AR"/>
        </w:rPr>
      </w:pPr>
    </w:p>
    <w:p w14:paraId="67ED8F5E" w14:textId="2DB16424" w:rsidR="00F52314" w:rsidRPr="00E257D9" w:rsidRDefault="00936053" w:rsidP="00E257D9">
      <w:pPr>
        <w:pStyle w:val="Ttulo4"/>
        <w:numPr>
          <w:ilvl w:val="0"/>
          <w:numId w:val="4"/>
        </w:numPr>
      </w:pPr>
      <w:r w:rsidRPr="00E257D9">
        <w:t xml:space="preserve">Vamos a ver ahora cómo </w:t>
      </w:r>
      <w:r w:rsidR="00F52314" w:rsidRPr="00936053">
        <w:t>Apuntarse</w:t>
      </w:r>
      <w:r w:rsidR="00703A02" w:rsidRPr="00936053">
        <w:t xml:space="preserve"> (o Unirse)</w:t>
      </w:r>
      <w:r w:rsidR="00F52314" w:rsidRPr="00936053">
        <w:t xml:space="preserve"> a una clase como alumno</w:t>
      </w:r>
      <w:r w:rsidRPr="00E257D9">
        <w:t>:</w:t>
      </w:r>
    </w:p>
    <w:p w14:paraId="10C369FD" w14:textId="77777777" w:rsidR="00936053" w:rsidRDefault="00936053" w:rsidP="00206642"/>
    <w:p w14:paraId="154A55A2" w14:textId="1CE177F3" w:rsidR="00206642" w:rsidRDefault="00206642" w:rsidP="00206642">
      <w:r>
        <w:t xml:space="preserve">Videos Explicativos: Hay muchos, </w:t>
      </w:r>
      <w:proofErr w:type="gramStart"/>
      <w:r>
        <w:t>muchos</w:t>
      </w:r>
      <w:proofErr w:type="gramEnd"/>
      <w:r>
        <w:t xml:space="preserve"> pero el que aparece a continuación es uno corto para que todos lo vean y puedan empezar ya a trabajar... </w:t>
      </w:r>
    </w:p>
    <w:p w14:paraId="23F7AE45" w14:textId="77777777" w:rsidR="002472F5" w:rsidRDefault="006B203D">
      <w:hyperlink r:id="rId7" w:history="1">
        <w:r w:rsidR="00F52314" w:rsidRPr="00C53C8F">
          <w:rPr>
            <w:rStyle w:val="Hipervnculo"/>
          </w:rPr>
          <w:t>https://www.youtube.com/watch?v=M8npwnUdaKI</w:t>
        </w:r>
      </w:hyperlink>
    </w:p>
    <w:p w14:paraId="6FE54D47" w14:textId="1F2FAA73" w:rsidR="002472F5" w:rsidRDefault="00206642">
      <w:r>
        <w:t xml:space="preserve">Luego, está la </w:t>
      </w:r>
      <w:r w:rsidR="00F52314">
        <w:t>Ayuda del programa</w:t>
      </w:r>
      <w:r>
        <w:t>, que es muy completa</w:t>
      </w:r>
      <w:r w:rsidR="00F52314">
        <w:t>:</w:t>
      </w:r>
    </w:p>
    <w:p w14:paraId="4AD2902F" w14:textId="77777777" w:rsidR="002472F5" w:rsidRDefault="006B203D">
      <w:hyperlink r:id="rId8" w:history="1">
        <w:r w:rsidR="005C241D">
          <w:rPr>
            <w:rStyle w:val="Hipervnculo"/>
          </w:rPr>
          <w:t>https://support.google.com/edu/classroom/answer/6020297?co=GENIE.Platform%3DDesktop&amp;hl=es&amp;oco=1</w:t>
        </w:r>
      </w:hyperlink>
    </w:p>
    <w:p w14:paraId="279232BD" w14:textId="5B692871" w:rsidR="00F52314" w:rsidRDefault="00F52314"/>
    <w:p w14:paraId="6C416A70" w14:textId="0610CBC0" w:rsidR="00703A02" w:rsidRDefault="00703A02" w:rsidP="00E257D9">
      <w:pPr>
        <w:pStyle w:val="Ttulo4"/>
        <w:numPr>
          <w:ilvl w:val="0"/>
          <w:numId w:val="4"/>
        </w:numPr>
      </w:pPr>
      <w:r>
        <w:t>P</w:t>
      </w:r>
      <w:r w:rsidR="00936053">
        <w:t xml:space="preserve">or </w:t>
      </w:r>
      <w:r w:rsidR="00EF232F">
        <w:t>último,</w:t>
      </w:r>
      <w:r w:rsidR="00936053">
        <w:t xml:space="preserve"> deben </w:t>
      </w:r>
      <w:r>
        <w:t>apuntarse a la clase de Computación</w:t>
      </w:r>
      <w:r w:rsidR="003E2887">
        <w:t xml:space="preserve"> de </w:t>
      </w:r>
      <w:r w:rsidR="00333026">
        <w:t>1er</w:t>
      </w:r>
      <w:r w:rsidR="003E2887">
        <w:t xml:space="preserve"> año</w:t>
      </w:r>
      <w:r w:rsidR="00936053">
        <w:t>, para ello deben</w:t>
      </w:r>
      <w:r>
        <w:t>:</w:t>
      </w:r>
    </w:p>
    <w:p w14:paraId="1469F27E" w14:textId="77777777" w:rsidR="00936053" w:rsidRPr="00936053" w:rsidRDefault="00936053" w:rsidP="00936053"/>
    <w:p w14:paraId="55C685C6" w14:textId="113B9129" w:rsidR="00703A02" w:rsidRDefault="00703A02" w:rsidP="00E257D9">
      <w:pPr>
        <w:pStyle w:val="Prrafodelista"/>
        <w:numPr>
          <w:ilvl w:val="0"/>
          <w:numId w:val="2"/>
        </w:numPr>
        <w:spacing w:line="360" w:lineRule="auto"/>
        <w:ind w:left="1068"/>
      </w:pPr>
      <w:r>
        <w:t>Seguir las indicaciones del video anterior.</w:t>
      </w:r>
    </w:p>
    <w:p w14:paraId="353C7E54" w14:textId="7281D9E5" w:rsidR="00703A02" w:rsidRDefault="00703A02" w:rsidP="00E257D9">
      <w:pPr>
        <w:pStyle w:val="Prrafodelista"/>
        <w:numPr>
          <w:ilvl w:val="0"/>
          <w:numId w:val="2"/>
        </w:numPr>
        <w:spacing w:line="360" w:lineRule="auto"/>
        <w:ind w:left="1068"/>
      </w:pPr>
      <w:r>
        <w:t>Unirse a la clase con el código:</w:t>
      </w:r>
      <w:bookmarkStart w:id="0" w:name="_GoBack"/>
      <w:bookmarkEnd w:id="0"/>
    </w:p>
    <w:p w14:paraId="7A91292A" w14:textId="1EC7EABF" w:rsidR="00703A02" w:rsidRPr="00D003FB" w:rsidRDefault="00D003FB" w:rsidP="00E257D9">
      <w:pPr>
        <w:pStyle w:val="Prrafodelista"/>
        <w:spacing w:line="360" w:lineRule="auto"/>
        <w:ind w:left="3888"/>
        <w:jc w:val="left"/>
        <w:rPr>
          <w:color w:val="002060"/>
          <w:sz w:val="32"/>
          <w:szCs w:val="32"/>
        </w:rPr>
      </w:pPr>
      <w:r w:rsidRPr="00D003FB">
        <w:rPr>
          <w:color w:val="002060"/>
          <w:sz w:val="32"/>
          <w:szCs w:val="32"/>
        </w:rPr>
        <w:t>ecoo4e4</w:t>
      </w:r>
    </w:p>
    <w:p w14:paraId="666DFD79" w14:textId="2C79B9FD" w:rsidR="00703A02" w:rsidRDefault="00703A02" w:rsidP="00E257D9">
      <w:pPr>
        <w:pStyle w:val="Prrafodelista"/>
        <w:numPr>
          <w:ilvl w:val="0"/>
          <w:numId w:val="2"/>
        </w:numPr>
        <w:spacing w:line="360" w:lineRule="auto"/>
        <w:ind w:left="1068"/>
      </w:pPr>
      <w:r>
        <w:t xml:space="preserve">Y listo, ya estamos a través de </w:t>
      </w:r>
      <w:proofErr w:type="spellStart"/>
      <w:r>
        <w:t>Classroom</w:t>
      </w:r>
      <w:proofErr w:type="spellEnd"/>
      <w:r>
        <w:t xml:space="preserve"> en el aula virtual de Computación.</w:t>
      </w:r>
    </w:p>
    <w:p w14:paraId="57F2BFB6" w14:textId="77777777" w:rsidR="00703A02" w:rsidRDefault="00703A02" w:rsidP="00E257D9">
      <w:pPr>
        <w:pStyle w:val="Prrafodelista"/>
        <w:numPr>
          <w:ilvl w:val="0"/>
          <w:numId w:val="2"/>
        </w:numPr>
        <w:spacing w:line="360" w:lineRule="auto"/>
        <w:ind w:left="1068"/>
      </w:pPr>
      <w:r>
        <w:lastRenderedPageBreak/>
        <w:t>Ahora, para que yo pueda corroborar que todo esté OK:</w:t>
      </w:r>
    </w:p>
    <w:p w14:paraId="34B270F1" w14:textId="77777777" w:rsidR="00703A02" w:rsidRDefault="00703A02" w:rsidP="00E257D9">
      <w:pPr>
        <w:pStyle w:val="Prrafodelista"/>
        <w:numPr>
          <w:ilvl w:val="1"/>
          <w:numId w:val="2"/>
        </w:numPr>
        <w:spacing w:line="360" w:lineRule="auto"/>
        <w:ind w:left="1788"/>
      </w:pPr>
      <w:r>
        <w:t>Van en el Tablón a la tarea que tenían que hacer hasta el 31/03, que aparece como ACTIVIDAD1 y la entregan.</w:t>
      </w:r>
    </w:p>
    <w:p w14:paraId="158369E7" w14:textId="77777777" w:rsidR="00703A02" w:rsidRDefault="00703A02" w:rsidP="00703A02">
      <w:pPr>
        <w:pStyle w:val="Prrafodelista"/>
        <w:spacing w:line="360" w:lineRule="auto"/>
        <w:ind w:left="1440"/>
      </w:pPr>
      <w:r>
        <w:t xml:space="preserve">Algunos ya me la enviaron por diferentes medios, pero no importa; la van a volver a entregar desde </w:t>
      </w:r>
      <w:proofErr w:type="spellStart"/>
      <w:r>
        <w:t>Classroom</w:t>
      </w:r>
      <w:proofErr w:type="spellEnd"/>
      <w:r>
        <w:t>, para que nos vayamos familiarizando con el medio.</w:t>
      </w:r>
    </w:p>
    <w:p w14:paraId="1472619A" w14:textId="6D828A9F" w:rsidR="00703A02" w:rsidRDefault="00703A02" w:rsidP="00703A02">
      <w:pPr>
        <w:pStyle w:val="Prrafodelista"/>
        <w:spacing w:line="360" w:lineRule="auto"/>
        <w:ind w:left="1440"/>
      </w:pPr>
      <w:r>
        <w:t>Los que no me la hayan entregado, ahora es el momento…</w:t>
      </w:r>
    </w:p>
    <w:p w14:paraId="35AED7AB" w14:textId="77777777" w:rsidR="00EF232F" w:rsidRDefault="00703A02" w:rsidP="00E257D9">
      <w:pPr>
        <w:pStyle w:val="Prrafodelista"/>
        <w:numPr>
          <w:ilvl w:val="0"/>
          <w:numId w:val="2"/>
        </w:numPr>
        <w:spacing w:line="360" w:lineRule="auto"/>
        <w:ind w:left="1134"/>
      </w:pPr>
      <w:r>
        <w:t xml:space="preserve">Desde ahora nos mantendremos conectados de esta forma, estén atentos a las notificaciones del correo electrónico en el celular, que les va a ir </w:t>
      </w:r>
      <w:r w:rsidR="003E2887">
        <w:t>avisando de las novedades.</w:t>
      </w:r>
    </w:p>
    <w:p w14:paraId="3B24A270" w14:textId="355269BA" w:rsidR="003E2887" w:rsidRDefault="003E2887" w:rsidP="00E257D9">
      <w:pPr>
        <w:pStyle w:val="Prrafodelista"/>
        <w:numPr>
          <w:ilvl w:val="0"/>
          <w:numId w:val="2"/>
        </w:numPr>
        <w:spacing w:line="360" w:lineRule="auto"/>
        <w:ind w:left="1134"/>
      </w:pPr>
      <w:proofErr w:type="gramStart"/>
      <w:r>
        <w:t>Buena Suerte!</w:t>
      </w:r>
      <w:proofErr w:type="gramEnd"/>
    </w:p>
    <w:sectPr w:rsidR="003E2887" w:rsidSect="00D7288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B82F" w14:textId="77777777" w:rsidR="006B203D" w:rsidRDefault="006B203D" w:rsidP="0064485D">
      <w:pPr>
        <w:spacing w:after="0" w:line="240" w:lineRule="auto"/>
      </w:pPr>
      <w:r>
        <w:separator/>
      </w:r>
    </w:p>
  </w:endnote>
  <w:endnote w:type="continuationSeparator" w:id="0">
    <w:p w14:paraId="02BAAD57" w14:textId="77777777" w:rsidR="006B203D" w:rsidRDefault="006B203D" w:rsidP="0064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4FB" w14:textId="77777777" w:rsidR="00E257D9" w:rsidRDefault="00E257D9">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4E08C795" w14:textId="77777777" w:rsidR="00E257D9" w:rsidRDefault="00E25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4D25" w14:textId="77777777" w:rsidR="006B203D" w:rsidRDefault="006B203D" w:rsidP="0064485D">
      <w:pPr>
        <w:spacing w:after="0" w:line="240" w:lineRule="auto"/>
      </w:pPr>
      <w:r>
        <w:separator/>
      </w:r>
    </w:p>
  </w:footnote>
  <w:footnote w:type="continuationSeparator" w:id="0">
    <w:p w14:paraId="407A118D" w14:textId="77777777" w:rsidR="006B203D" w:rsidRDefault="006B203D" w:rsidP="0064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or"/>
      <w:tag w:val=""/>
      <w:id w:val="-952397527"/>
      <w:placeholder>
        <w:docPart w:val="321FF705E9AE4F80920D9B961EC191DF"/>
      </w:placeholder>
      <w:dataBinding w:prefixMappings="xmlns:ns0='http://purl.org/dc/elements/1.1/' xmlns:ns1='http://schemas.openxmlformats.org/package/2006/metadata/core-properties' " w:xpath="/ns1:coreProperties[1]/ns0:creator[1]" w:storeItemID="{6C3C8BC8-F283-45AE-878A-BAB7291924A1}"/>
      <w:text/>
    </w:sdtPr>
    <w:sdtEndPr/>
    <w:sdtContent>
      <w:p w14:paraId="3C81711A" w14:textId="5113DBC3" w:rsidR="0064485D" w:rsidRDefault="0064485D">
        <w:pPr>
          <w:pStyle w:val="Encabezado"/>
          <w:jc w:val="center"/>
          <w:rPr>
            <w:color w:val="4472C4" w:themeColor="accent1"/>
            <w:sz w:val="20"/>
          </w:rPr>
        </w:pPr>
        <w:r>
          <w:rPr>
            <w:color w:val="4472C4" w:themeColor="accent1"/>
            <w:sz w:val="20"/>
            <w:szCs w:val="20"/>
          </w:rPr>
          <w:t xml:space="preserve">COMPUTACIÓN </w:t>
        </w:r>
        <w:r w:rsidR="00E257D9">
          <w:rPr>
            <w:color w:val="4472C4" w:themeColor="accent1"/>
            <w:sz w:val="20"/>
            <w:szCs w:val="20"/>
          </w:rPr>
          <w:t>1er</w:t>
        </w:r>
        <w:r>
          <w:rPr>
            <w:color w:val="4472C4" w:themeColor="accent1"/>
            <w:sz w:val="20"/>
            <w:szCs w:val="20"/>
          </w:rPr>
          <w:t xml:space="preserve"> AÑO</w:t>
        </w:r>
      </w:p>
    </w:sdtContent>
  </w:sdt>
  <w:p w14:paraId="4CDCC577" w14:textId="6A781338" w:rsidR="0064485D" w:rsidRDefault="0064485D">
    <w:pPr>
      <w:pStyle w:val="Encabezado"/>
      <w:jc w:val="center"/>
      <w:rPr>
        <w:caps/>
        <w:color w:val="4472C4" w:themeColor="accent1"/>
      </w:rPr>
    </w:pPr>
    <w:r>
      <w:rPr>
        <w:caps/>
        <w:color w:val="4472C4" w:themeColor="accent1"/>
        <w:lang w:val="es-ES"/>
      </w:rPr>
      <w:t xml:space="preserve"> </w:t>
    </w:r>
    <w:sdt>
      <w:sdtPr>
        <w:rPr>
          <w:caps/>
          <w:color w:val="4472C4" w:themeColor="accent1"/>
        </w:rPr>
        <w:alias w:val="Título"/>
        <w:tag w:val=""/>
        <w:id w:val="-1954942076"/>
        <w:placeholder>
          <w:docPart w:val="F15B77EB55374F6384062E5CD8A68D7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IDESA</w:t>
        </w:r>
      </w:sdtContent>
    </w:sdt>
  </w:p>
  <w:p w14:paraId="3895437A" w14:textId="77777777" w:rsidR="0064485D" w:rsidRDefault="00644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213"/>
    <w:multiLevelType w:val="hybridMultilevel"/>
    <w:tmpl w:val="45DA13E8"/>
    <w:lvl w:ilvl="0" w:tplc="62C6C0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A3A52CB"/>
    <w:multiLevelType w:val="hybridMultilevel"/>
    <w:tmpl w:val="3AB2474A"/>
    <w:lvl w:ilvl="0" w:tplc="C15C57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6B9475B"/>
    <w:multiLevelType w:val="multilevel"/>
    <w:tmpl w:val="3F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D0563"/>
    <w:multiLevelType w:val="hybridMultilevel"/>
    <w:tmpl w:val="0F9ADE40"/>
    <w:lvl w:ilvl="0" w:tplc="711E03D2">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7"/>
    <w:rsid w:val="00063FFF"/>
    <w:rsid w:val="00077423"/>
    <w:rsid w:val="00206642"/>
    <w:rsid w:val="002472F5"/>
    <w:rsid w:val="00333026"/>
    <w:rsid w:val="003E2887"/>
    <w:rsid w:val="003E54DB"/>
    <w:rsid w:val="004024E5"/>
    <w:rsid w:val="00502A49"/>
    <w:rsid w:val="005C241D"/>
    <w:rsid w:val="005C66EC"/>
    <w:rsid w:val="0064485D"/>
    <w:rsid w:val="006B203D"/>
    <w:rsid w:val="006B4476"/>
    <w:rsid w:val="00703A02"/>
    <w:rsid w:val="00720FA9"/>
    <w:rsid w:val="007D05FC"/>
    <w:rsid w:val="00855B91"/>
    <w:rsid w:val="00936053"/>
    <w:rsid w:val="00985127"/>
    <w:rsid w:val="00A20A99"/>
    <w:rsid w:val="00AD6DE6"/>
    <w:rsid w:val="00AD6EE9"/>
    <w:rsid w:val="00C67C84"/>
    <w:rsid w:val="00CC389D"/>
    <w:rsid w:val="00D003FB"/>
    <w:rsid w:val="00D72880"/>
    <w:rsid w:val="00E257D9"/>
    <w:rsid w:val="00EC225B"/>
    <w:rsid w:val="00EF232F"/>
    <w:rsid w:val="00F52314"/>
    <w:rsid w:val="00F5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596"/>
  <w15:chartTrackingRefBased/>
  <w15:docId w15:val="{BBCD9367-56DD-4639-8ADB-4ADB3DA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C"/>
    <w:pPr>
      <w:jc w:val="both"/>
    </w:pPr>
  </w:style>
  <w:style w:type="paragraph" w:styleId="Ttulo1">
    <w:name w:val="heading 1"/>
    <w:basedOn w:val="Normal"/>
    <w:link w:val="Ttulo1Car"/>
    <w:uiPriority w:val="9"/>
    <w:qFormat/>
    <w:rsid w:val="004024E5"/>
    <w:pPr>
      <w:spacing w:before="100" w:beforeAutospacing="1" w:after="100" w:afterAutospacing="1" w:line="240" w:lineRule="auto"/>
      <w:outlineLvl w:val="0"/>
    </w:pPr>
    <w:rPr>
      <w:rFonts w:ascii="Arial" w:eastAsia="Times New Roman" w:hAnsi="Arial" w:cs="Times New Roman"/>
      <w:b/>
      <w:bCs/>
      <w:kern w:val="36"/>
      <w:sz w:val="36"/>
      <w:szCs w:val="48"/>
      <w:lang w:eastAsia="es-AR"/>
    </w:rPr>
  </w:style>
  <w:style w:type="paragraph" w:styleId="Ttulo2">
    <w:name w:val="heading 2"/>
    <w:basedOn w:val="Normal"/>
    <w:next w:val="Normal"/>
    <w:link w:val="Ttulo2Car"/>
    <w:uiPriority w:val="9"/>
    <w:unhideWhenUsed/>
    <w:qFormat/>
    <w:rsid w:val="004024E5"/>
    <w:pPr>
      <w:keepNext/>
      <w:keepLines/>
      <w:spacing w:before="120" w:after="120"/>
      <w:outlineLvl w:val="1"/>
    </w:pPr>
    <w:rPr>
      <w:rFonts w:ascii="Arial" w:eastAsiaTheme="majorEastAsia" w:hAnsi="Arial" w:cstheme="majorBidi"/>
      <w:color w:val="000000" w:themeColor="text1"/>
      <w:sz w:val="28"/>
      <w:szCs w:val="26"/>
    </w:rPr>
  </w:style>
  <w:style w:type="paragraph" w:styleId="Ttulo3">
    <w:name w:val="heading 3"/>
    <w:basedOn w:val="Normal"/>
    <w:link w:val="Ttulo3Car"/>
    <w:uiPriority w:val="9"/>
    <w:qFormat/>
    <w:rsid w:val="009851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936053"/>
    <w:pPr>
      <w:keepNext/>
      <w:keepLines/>
      <w:spacing w:before="40" w:after="0"/>
      <w:outlineLvl w:val="3"/>
    </w:pPr>
    <w:rPr>
      <w:rFonts w:ascii="Arial" w:eastAsiaTheme="majorEastAsia" w:hAnsi="Arial" w:cstheme="majorBidi"/>
      <w:i/>
      <w:iCs/>
      <w:color w:val="2F5496"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5"/>
    <w:rPr>
      <w:rFonts w:ascii="Arial" w:eastAsia="Times New Roman" w:hAnsi="Arial" w:cs="Times New Roman"/>
      <w:b/>
      <w:bCs/>
      <w:kern w:val="36"/>
      <w:sz w:val="36"/>
      <w:szCs w:val="48"/>
      <w:lang w:eastAsia="es-AR"/>
    </w:rPr>
  </w:style>
  <w:style w:type="character" w:customStyle="1" w:styleId="Ttulo3Car">
    <w:name w:val="Título 3 Car"/>
    <w:basedOn w:val="Fuentedeprrafopredeter"/>
    <w:link w:val="Ttulo3"/>
    <w:uiPriority w:val="9"/>
    <w:rsid w:val="0098512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985127"/>
    <w:rPr>
      <w:color w:val="0000FF"/>
      <w:u w:val="single"/>
    </w:rPr>
  </w:style>
  <w:style w:type="character" w:customStyle="1" w:styleId="documentmodified">
    <w:name w:val="documentmodified"/>
    <w:basedOn w:val="Fuentedeprrafopredeter"/>
    <w:rsid w:val="00985127"/>
  </w:style>
  <w:style w:type="paragraph" w:styleId="NormalWeb">
    <w:name w:val="Normal (Web)"/>
    <w:basedOn w:val="Normal"/>
    <w:uiPriority w:val="99"/>
    <w:semiHidden/>
    <w:unhideWhenUsed/>
    <w:rsid w:val="009851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5127"/>
    <w:rPr>
      <w:b/>
      <w:bCs/>
    </w:rPr>
  </w:style>
  <w:style w:type="character" w:styleId="Mencinsinresolver">
    <w:name w:val="Unresolved Mention"/>
    <w:basedOn w:val="Fuentedeprrafopredeter"/>
    <w:uiPriority w:val="99"/>
    <w:semiHidden/>
    <w:unhideWhenUsed/>
    <w:rsid w:val="00F52314"/>
    <w:rPr>
      <w:color w:val="605E5C"/>
      <w:shd w:val="clear" w:color="auto" w:fill="E1DFDD"/>
    </w:rPr>
  </w:style>
  <w:style w:type="character" w:styleId="Hipervnculovisitado">
    <w:name w:val="FollowedHyperlink"/>
    <w:basedOn w:val="Fuentedeprrafopredeter"/>
    <w:uiPriority w:val="99"/>
    <w:semiHidden/>
    <w:unhideWhenUsed/>
    <w:rsid w:val="00502A49"/>
    <w:rPr>
      <w:color w:val="954F72" w:themeColor="followedHyperlink"/>
      <w:u w:val="single"/>
    </w:rPr>
  </w:style>
  <w:style w:type="character" w:customStyle="1" w:styleId="Ttulo2Car">
    <w:name w:val="Título 2 Car"/>
    <w:basedOn w:val="Fuentedeprrafopredeter"/>
    <w:link w:val="Ttulo2"/>
    <w:uiPriority w:val="9"/>
    <w:rsid w:val="004024E5"/>
    <w:rPr>
      <w:rFonts w:ascii="Arial" w:eastAsiaTheme="majorEastAsia" w:hAnsi="Arial" w:cstheme="majorBidi"/>
      <w:color w:val="000000" w:themeColor="text1"/>
      <w:sz w:val="28"/>
      <w:szCs w:val="26"/>
    </w:rPr>
  </w:style>
  <w:style w:type="paragraph" w:styleId="Prrafodelista">
    <w:name w:val="List Paragraph"/>
    <w:basedOn w:val="Normal"/>
    <w:uiPriority w:val="34"/>
    <w:qFormat/>
    <w:rsid w:val="00703A02"/>
    <w:pPr>
      <w:ind w:left="720"/>
      <w:contextualSpacing/>
    </w:pPr>
  </w:style>
  <w:style w:type="paragraph" w:styleId="Encabezado">
    <w:name w:val="header"/>
    <w:basedOn w:val="Normal"/>
    <w:link w:val="EncabezadoCar"/>
    <w:uiPriority w:val="99"/>
    <w:unhideWhenUsed/>
    <w:rsid w:val="00644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85D"/>
  </w:style>
  <w:style w:type="paragraph" w:styleId="Piedepgina">
    <w:name w:val="footer"/>
    <w:basedOn w:val="Normal"/>
    <w:link w:val="PiedepginaCar"/>
    <w:uiPriority w:val="99"/>
    <w:unhideWhenUsed/>
    <w:rsid w:val="00644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85D"/>
  </w:style>
  <w:style w:type="character" w:customStyle="1" w:styleId="Ttulo4Car">
    <w:name w:val="Título 4 Car"/>
    <w:basedOn w:val="Fuentedeprrafopredeter"/>
    <w:link w:val="Ttulo4"/>
    <w:uiPriority w:val="9"/>
    <w:rsid w:val="00936053"/>
    <w:rPr>
      <w:rFonts w:ascii="Arial" w:eastAsiaTheme="majorEastAsia" w:hAnsi="Arial"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305">
      <w:bodyDiv w:val="1"/>
      <w:marLeft w:val="0"/>
      <w:marRight w:val="0"/>
      <w:marTop w:val="0"/>
      <w:marBottom w:val="0"/>
      <w:divBdr>
        <w:top w:val="none" w:sz="0" w:space="0" w:color="auto"/>
        <w:left w:val="none" w:sz="0" w:space="0" w:color="auto"/>
        <w:bottom w:val="none" w:sz="0" w:space="0" w:color="auto"/>
        <w:right w:val="none" w:sz="0" w:space="0" w:color="auto"/>
      </w:divBdr>
      <w:divsChild>
        <w:div w:id="954556758">
          <w:marLeft w:val="0"/>
          <w:marRight w:val="0"/>
          <w:marTop w:val="0"/>
          <w:marBottom w:val="300"/>
          <w:divBdr>
            <w:top w:val="none" w:sz="0" w:space="0" w:color="auto"/>
            <w:left w:val="none" w:sz="0" w:space="0" w:color="auto"/>
            <w:bottom w:val="none" w:sz="0" w:space="0" w:color="auto"/>
            <w:right w:val="none" w:sz="0" w:space="0" w:color="auto"/>
          </w:divBdr>
        </w:div>
        <w:div w:id="927538386">
          <w:marLeft w:val="0"/>
          <w:marRight w:val="0"/>
          <w:marTop w:val="0"/>
          <w:marBottom w:val="0"/>
          <w:divBdr>
            <w:top w:val="none" w:sz="0" w:space="0" w:color="auto"/>
            <w:left w:val="none" w:sz="0" w:space="0" w:color="auto"/>
            <w:bottom w:val="dotted" w:sz="6" w:space="12" w:color="CCCCCC"/>
            <w:right w:val="none" w:sz="0" w:space="0" w:color="auto"/>
          </w:divBdr>
        </w:div>
      </w:divsChild>
    </w:div>
    <w:div w:id="1625235935">
      <w:bodyDiv w:val="1"/>
      <w:marLeft w:val="0"/>
      <w:marRight w:val="0"/>
      <w:marTop w:val="0"/>
      <w:marBottom w:val="0"/>
      <w:divBdr>
        <w:top w:val="none" w:sz="0" w:space="0" w:color="auto"/>
        <w:left w:val="none" w:sz="0" w:space="0" w:color="auto"/>
        <w:bottom w:val="none" w:sz="0" w:space="0" w:color="auto"/>
        <w:right w:val="none" w:sz="0" w:space="0" w:color="auto"/>
      </w:divBdr>
    </w:div>
    <w:div w:id="2039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20297?co=GENIE.Platform%3DDesktop&amp;hl=es&amp;oc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8npwnUdaK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F705E9AE4F80920D9B961EC191DF"/>
        <w:category>
          <w:name w:val="General"/>
          <w:gallery w:val="placeholder"/>
        </w:category>
        <w:types>
          <w:type w:val="bbPlcHdr"/>
        </w:types>
        <w:behaviors>
          <w:behavior w:val="content"/>
        </w:behaviors>
        <w:guid w:val="{AB6AD054-3AD6-480F-B28C-D9B2B2B1623B}"/>
      </w:docPartPr>
      <w:docPartBody>
        <w:p w:rsidR="008F4EE7" w:rsidRDefault="00EA7204" w:rsidP="00EA7204">
          <w:pPr>
            <w:pStyle w:val="321FF705E9AE4F80920D9B961EC191DF"/>
          </w:pPr>
          <w:r>
            <w:rPr>
              <w:color w:val="4472C4" w:themeColor="accent1"/>
              <w:sz w:val="20"/>
              <w:szCs w:val="20"/>
              <w:lang w:val="es-ES"/>
            </w:rPr>
            <w:t>[Nombre del autor]</w:t>
          </w:r>
        </w:p>
      </w:docPartBody>
    </w:docPart>
    <w:docPart>
      <w:docPartPr>
        <w:name w:val="F15B77EB55374F6384062E5CD8A68D72"/>
        <w:category>
          <w:name w:val="General"/>
          <w:gallery w:val="placeholder"/>
        </w:category>
        <w:types>
          <w:type w:val="bbPlcHdr"/>
        </w:types>
        <w:behaviors>
          <w:behavior w:val="content"/>
        </w:behaviors>
        <w:guid w:val="{C1094EB0-692B-4D99-B464-B9D3C200DB1C}"/>
      </w:docPartPr>
      <w:docPartBody>
        <w:p w:rsidR="008F4EE7" w:rsidRDefault="00EA7204" w:rsidP="00EA7204">
          <w:pPr>
            <w:pStyle w:val="F15B77EB55374F6384062E5CD8A68D72"/>
          </w:pPr>
          <w:r>
            <w:rPr>
              <w:caps/>
              <w:color w:val="4472C4"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04"/>
    <w:rsid w:val="005B7C4C"/>
    <w:rsid w:val="007018D2"/>
    <w:rsid w:val="008F4D55"/>
    <w:rsid w:val="008F4EE7"/>
    <w:rsid w:val="00974C0D"/>
    <w:rsid w:val="00EA72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1FF705E9AE4F80920D9B961EC191DF">
    <w:name w:val="321FF705E9AE4F80920D9B961EC191DF"/>
    <w:rsid w:val="00EA7204"/>
  </w:style>
  <w:style w:type="paragraph" w:customStyle="1" w:styleId="F15B77EB55374F6384062E5CD8A68D72">
    <w:name w:val="F15B77EB55374F6384062E5CD8A68D72"/>
    <w:rsid w:val="00EA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IDESA</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IDESA</dc:title>
  <dc:subject/>
  <dc:creator>COMPUTACIÓN 1er AÑO</dc:creator>
  <cp:keywords/>
  <dc:description/>
  <cp:lastModifiedBy>Flia Reynoso</cp:lastModifiedBy>
  <cp:revision>5</cp:revision>
  <dcterms:created xsi:type="dcterms:W3CDTF">2020-04-01T15:59:00Z</dcterms:created>
  <dcterms:modified xsi:type="dcterms:W3CDTF">2020-04-01T16:09:00Z</dcterms:modified>
</cp:coreProperties>
</file>